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4C4FB0C8" w:rsidR="007F2029" w:rsidRPr="00154E24" w:rsidRDefault="00882A09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Verbandsgemeindeverwaltung Nahe-Glan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83DCB1D" w:rsidR="00D671AF" w:rsidRPr="00154E24" w:rsidRDefault="00882A09" w:rsidP="0071587E">
            <w:pPr>
              <w:spacing w:before="20"/>
            </w:pPr>
            <w:bookmarkStart w:id="2" w:name="Text3"/>
            <w:bookmarkEnd w:id="2"/>
            <w:r>
              <w:t>Marktplatz 11</w:t>
            </w:r>
          </w:p>
          <w:p w14:paraId="244D0F26" w14:textId="65A5E4EF" w:rsidR="007F2029" w:rsidRPr="00154E24" w:rsidRDefault="00882A09" w:rsidP="00D671AF">
            <w:pPr>
              <w:spacing w:before="20"/>
              <w:jc w:val="left"/>
            </w:pPr>
            <w:bookmarkStart w:id="3" w:name="Text4"/>
            <w:bookmarkEnd w:id="3"/>
            <w:r>
              <w:t>55566 Bad Sobernheim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1D4A4767" w:rsidR="000D2F1B" w:rsidRPr="00CD336A" w:rsidRDefault="00882A09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Neubau einer Schwarz-Weiß-Anlage auf der Kläranlage "Booser Au"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284C9704" w:rsidR="000D2F1B" w:rsidRPr="00CD336A" w:rsidRDefault="00882A09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26-05-26-1400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45A1F0D1" w:rsidR="000D2F1B" w:rsidRPr="00CD336A" w:rsidRDefault="00882A09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01 - Bautechnik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22F8869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049100FC" w:rsidR="0019548B" w:rsidRPr="002A654F" w:rsidRDefault="00882A09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F7F4444" w14:textId="49DF790C" w:rsidR="0019548B" w:rsidRPr="00597968" w:rsidRDefault="00882A09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73CECAF8" w14:textId="606A4D89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882A09">
              <w:t> </w:t>
            </w:r>
            <w:r w:rsidR="00882A09">
              <w:t> </w:t>
            </w:r>
            <w:r w:rsidR="00882A09">
              <w:t> </w:t>
            </w:r>
            <w:r w:rsidR="00882A09">
              <w:t> </w:t>
            </w:r>
            <w:r w:rsidR="00882A09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shd w:val="clear" w:color="auto" w:fill="auto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shd w:val="clear" w:color="auto" w:fill="auto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9BB2" w14:textId="1C4D3CBE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882A09">
              <w:rPr>
                <w:b/>
              </w:rPr>
            </w:r>
            <w:r>
              <w:rPr>
                <w:b/>
              </w:rPr>
              <w:fldChar w:fldCharType="separate"/>
            </w:r>
            <w:r w:rsidR="00882A09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shd w:val="clear" w:color="auto" w:fill="auto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shd w:val="clear" w:color="auto" w:fill="auto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shd w:val="clear" w:color="auto" w:fill="auto"/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A6070" w14:textId="77777777" w:rsidR="008D4D46" w:rsidRDefault="008D4D46">
      <w:r>
        <w:separator/>
      </w:r>
    </w:p>
    <w:p w14:paraId="4C62AE5C" w14:textId="77777777" w:rsidR="008D4D46" w:rsidRDefault="008D4D46"/>
    <w:p w14:paraId="00C7DB10" w14:textId="77777777" w:rsidR="008D4D46" w:rsidRDefault="008D4D46"/>
  </w:endnote>
  <w:endnote w:type="continuationSeparator" w:id="0">
    <w:p w14:paraId="3CBB86DB" w14:textId="77777777" w:rsidR="008D4D46" w:rsidRDefault="008D4D46">
      <w:r>
        <w:continuationSeparator/>
      </w:r>
    </w:p>
    <w:p w14:paraId="01316248" w14:textId="77777777" w:rsidR="008D4D46" w:rsidRDefault="008D4D46"/>
    <w:p w14:paraId="5E94105D" w14:textId="77777777" w:rsidR="008D4D46" w:rsidRDefault="008D4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BF6D" w14:textId="77777777" w:rsidR="008D4D46" w:rsidRDefault="008D4D46" w:rsidP="00026D23">
      <w:r>
        <w:separator/>
      </w:r>
    </w:p>
  </w:footnote>
  <w:footnote w:type="continuationSeparator" w:id="0">
    <w:p w14:paraId="42732F48" w14:textId="77777777" w:rsidR="008D4D46" w:rsidRDefault="008D4D46">
      <w:r>
        <w:continuationSeparator/>
      </w:r>
    </w:p>
    <w:p w14:paraId="57E9A2FD" w14:textId="77777777" w:rsidR="008D4D46" w:rsidRDefault="008D4D46"/>
    <w:p w14:paraId="391EA8D7" w14:textId="77777777" w:rsidR="008D4D46" w:rsidRDefault="008D4D4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jW35vbGdiPLBn5lYLEbsBtbdebpqlQT3kYz7z/wVHkxSEycHAudgN6lVtp3vY6prKyKx+RcgSpEN2oeFpbsqw==" w:salt="yhPzsjSHIvo6S1jh0A20aw==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A09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AF489A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35D13"/>
    <w:rsid w:val="00C45CD7"/>
    <w:rsid w:val="00C647C8"/>
    <w:rsid w:val="00C764C5"/>
    <w:rsid w:val="00C76C44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5468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2026-04-28T14:42:00Z</dcterms:created>
  <dcterms:modified xsi:type="dcterms:W3CDTF">2026-04-28T14:42:00Z</dcterms:modified>
</cp:coreProperties>
</file>